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A7E" w:rsidRDefault="00D04932" w:rsidP="00D04932">
      <w:pPr>
        <w:jc w:val="center"/>
        <w:rPr>
          <w:b/>
        </w:rPr>
      </w:pPr>
      <w:proofErr w:type="spellStart"/>
      <w:r w:rsidRPr="00D04932">
        <w:rPr>
          <w:b/>
        </w:rPr>
        <w:t>Hurràtorio</w:t>
      </w:r>
      <w:proofErr w:type="spellEnd"/>
    </w:p>
    <w:p w:rsidR="00D04932" w:rsidRDefault="00D04932" w:rsidP="00D04932">
      <w:pPr>
        <w:jc w:val="center"/>
        <w:rPr>
          <w:sz w:val="22"/>
        </w:rPr>
      </w:pPr>
      <w:r>
        <w:rPr>
          <w:sz w:val="22"/>
        </w:rPr>
        <w:t xml:space="preserve">Matteo </w:t>
      </w:r>
      <w:proofErr w:type="spellStart"/>
      <w:r>
        <w:rPr>
          <w:sz w:val="22"/>
        </w:rPr>
        <w:t>Brognoli</w:t>
      </w:r>
      <w:proofErr w:type="spellEnd"/>
      <w:r>
        <w:rPr>
          <w:sz w:val="22"/>
        </w:rPr>
        <w:t xml:space="preserve">, Matteo Fabris, Simone </w:t>
      </w:r>
      <w:proofErr w:type="spellStart"/>
      <w:r>
        <w:rPr>
          <w:sz w:val="22"/>
        </w:rPr>
        <w:t>Peretti</w:t>
      </w:r>
      <w:proofErr w:type="spellEnd"/>
      <w:r w:rsidR="002025BC">
        <w:rPr>
          <w:sz w:val="22"/>
        </w:rPr>
        <w:t xml:space="preserve"> e</w:t>
      </w:r>
      <w:bookmarkStart w:id="0" w:name="_GoBack"/>
      <w:bookmarkEnd w:id="0"/>
      <w:r>
        <w:rPr>
          <w:sz w:val="22"/>
        </w:rPr>
        <w:t xml:space="preserve"> Mattia </w:t>
      </w:r>
      <w:proofErr w:type="spellStart"/>
      <w:r>
        <w:rPr>
          <w:sz w:val="22"/>
        </w:rPr>
        <w:t>Pioltelli</w:t>
      </w:r>
      <w:proofErr w:type="spellEnd"/>
    </w:p>
    <w:p w:rsidR="00D04932" w:rsidRDefault="00D04932" w:rsidP="00D04932">
      <w:pPr>
        <w:jc w:val="center"/>
        <w:rPr>
          <w:sz w:val="22"/>
        </w:rPr>
      </w:pPr>
    </w:p>
    <w:p w:rsidR="00D04932" w:rsidRDefault="00D04932" w:rsidP="00D04932">
      <w:pPr>
        <w:jc w:val="center"/>
        <w:rPr>
          <w:sz w:val="22"/>
        </w:rPr>
      </w:pPr>
    </w:p>
    <w:p w:rsidR="00D04932" w:rsidRDefault="00D04932" w:rsidP="00D04932">
      <w:pPr>
        <w:jc w:val="center"/>
        <w:rPr>
          <w:sz w:val="22"/>
        </w:rPr>
      </w:pPr>
    </w:p>
    <w:p w:rsidR="00D04932" w:rsidRPr="00D04932" w:rsidRDefault="00D04932" w:rsidP="00D04932">
      <w:pPr>
        <w:jc w:val="center"/>
        <w:rPr>
          <w:sz w:val="22"/>
        </w:rPr>
        <w:sectPr w:rsidR="00D04932" w:rsidRPr="00D04932" w:rsidSect="00D04932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:rsidR="00614BB2" w:rsidRPr="00D04932" w:rsidRDefault="00614BB2" w:rsidP="00614BB2">
      <w:pPr>
        <w:rPr>
          <w:rFonts w:eastAsia="Times New Roman" w:cstheme="minorHAnsi"/>
          <w:i/>
          <w:iCs/>
          <w:sz w:val="22"/>
          <w:szCs w:val="22"/>
          <w:lang w:eastAsia="it-IT"/>
        </w:rPr>
      </w:pPr>
      <w:r w:rsidRPr="00D04932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Gioca e balla insieme a noi, </w:t>
      </w:r>
    </w:p>
    <w:p w:rsidR="00614BB2" w:rsidRPr="00D04932" w:rsidRDefault="00614BB2" w:rsidP="00614BB2">
      <w:pPr>
        <w:rPr>
          <w:rFonts w:eastAsia="Times New Roman" w:cstheme="minorHAnsi"/>
          <w:i/>
          <w:iCs/>
          <w:sz w:val="22"/>
          <w:szCs w:val="22"/>
          <w:lang w:eastAsia="it-IT"/>
        </w:rPr>
      </w:pPr>
      <w:r w:rsidRPr="00D04932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non fermarti finché puoi!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 </w:t>
      </w:r>
    </w:p>
    <w:p w:rsidR="00D562B7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Ogni oratorio un mondo diverso</w:t>
      </w:r>
      <w:r w:rsidR="00D562B7" w:rsidRPr="00D04932">
        <w:rPr>
          <w:rFonts w:eastAsia="Times New Roman" w:cstheme="minorHAnsi"/>
          <w:color w:val="000000"/>
          <w:sz w:val="22"/>
          <w:szCs w:val="22"/>
          <w:lang w:eastAsia="it-IT"/>
        </w:rPr>
        <w:t>,</w:t>
      </w: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 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ciò che si vive è lo stesso!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oltre i social sono connesso</w:t>
      </w:r>
      <w:r w:rsidR="00D562B7" w:rsidRPr="00D04932">
        <w:rPr>
          <w:rFonts w:eastAsia="Times New Roman" w:cstheme="minorHAnsi"/>
          <w:color w:val="000000"/>
          <w:sz w:val="22"/>
          <w:szCs w:val="22"/>
          <w:lang w:eastAsia="it-IT"/>
        </w:rPr>
        <w:t>,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ciò che si vive è lo stesso!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 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Arriva il bambino simpaticissimo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Qual era il suo nome? "Ue grandissimo!"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lo perdo in gita, agitatissimo 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Qual era il suo nome? "Ue grandissimo!"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 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Ferita o botta non importa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con un po' d'acqua la situa è risolta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con sto caldo la sete è molta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con un po' d'acqua la situa è risolta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 </w:t>
      </w:r>
    </w:p>
    <w:p w:rsidR="00BE07E8" w:rsidRPr="00D04932" w:rsidRDefault="00BE07E8" w:rsidP="00614BB2">
      <w:pPr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 xml:space="preserve">Tieni il tempo a colpi di </w:t>
      </w:r>
      <w:proofErr w:type="spellStart"/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flex</w:t>
      </w:r>
      <w:proofErr w:type="spellEnd"/>
    </w:p>
    <w:p w:rsidR="00BE07E8" w:rsidRPr="00D04932" w:rsidRDefault="00BE07E8" w:rsidP="00614BB2">
      <w:pPr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passo avanti come il t-</w:t>
      </w:r>
      <w:proofErr w:type="spellStart"/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rex</w:t>
      </w:r>
      <w:proofErr w:type="spellEnd"/>
    </w:p>
    <w:p w:rsidR="00BE07E8" w:rsidRPr="00D04932" w:rsidRDefault="00BE07E8" w:rsidP="00614BB2">
      <w:pPr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 xml:space="preserve">gira </w:t>
      </w:r>
      <w:proofErr w:type="spellStart"/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gira</w:t>
      </w:r>
      <w:proofErr w:type="spellEnd"/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 xml:space="preserve"> come un </w:t>
      </w:r>
      <w:proofErr w:type="spellStart"/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keba</w:t>
      </w:r>
      <w:proofErr w:type="spellEnd"/>
    </w:p>
    <w:p w:rsidR="00BE07E8" w:rsidRPr="00D04932" w:rsidRDefault="00BE07E8" w:rsidP="00614BB2">
      <w:pPr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prendi fiato e grida “Hurrà”!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 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Inizia il gioco ma manca la palla</w:t>
      </w:r>
    </w:p>
    <w:p w:rsidR="00614BB2" w:rsidRPr="00D04932" w:rsidRDefault="00AF29E3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 xml:space="preserve">Tutto </w:t>
      </w:r>
      <w:r w:rsidR="00614BB2" w:rsidRPr="00D04932">
        <w:rPr>
          <w:rFonts w:eastAsia="Times New Roman" w:cstheme="minorHAnsi"/>
          <w:color w:val="000000"/>
          <w:sz w:val="22"/>
          <w:szCs w:val="22"/>
          <w:lang w:eastAsia="it-IT"/>
        </w:rPr>
        <w:t>si imballa allora si balla!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piove un botto non si sta a galla </w:t>
      </w:r>
    </w:p>
    <w:p w:rsidR="00614BB2" w:rsidRPr="00D04932" w:rsidRDefault="00AF29E3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 xml:space="preserve">tutto </w:t>
      </w:r>
      <w:r w:rsidR="00614BB2" w:rsidRPr="00D04932">
        <w:rPr>
          <w:rFonts w:eastAsia="Times New Roman" w:cstheme="minorHAnsi"/>
          <w:color w:val="000000"/>
          <w:sz w:val="22"/>
          <w:szCs w:val="22"/>
          <w:lang w:eastAsia="it-IT"/>
        </w:rPr>
        <w:t>si imballa allora si balla!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 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Pronti, inizia l’animazione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Bella la storia dell'animatore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si scatenano anche le suore</w:t>
      </w:r>
    </w:p>
    <w:p w:rsidR="00114A7E" w:rsidRPr="00D04932" w:rsidRDefault="00614BB2" w:rsidP="00114A7E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Bella la storia dell'animatore</w:t>
      </w:r>
    </w:p>
    <w:p w:rsidR="00114A7E" w:rsidRPr="00D04932" w:rsidRDefault="00114A7E" w:rsidP="00114A7E">
      <w:pPr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</w:p>
    <w:p w:rsidR="00114A7E" w:rsidRPr="00D04932" w:rsidRDefault="00114A7E" w:rsidP="00114A7E">
      <w:pPr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 xml:space="preserve">Tieni il tempo a colpi di </w:t>
      </w:r>
      <w:proofErr w:type="spellStart"/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flex</w:t>
      </w:r>
      <w:proofErr w:type="spellEnd"/>
    </w:p>
    <w:p w:rsidR="00114A7E" w:rsidRPr="00D04932" w:rsidRDefault="00114A7E" w:rsidP="00114A7E">
      <w:pPr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passo avanti come il t-</w:t>
      </w:r>
      <w:proofErr w:type="spellStart"/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rex</w:t>
      </w:r>
      <w:proofErr w:type="spellEnd"/>
    </w:p>
    <w:p w:rsidR="00114A7E" w:rsidRPr="00D04932" w:rsidRDefault="00114A7E" w:rsidP="00114A7E">
      <w:pPr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 xml:space="preserve">gira </w:t>
      </w:r>
      <w:proofErr w:type="spellStart"/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gira</w:t>
      </w:r>
      <w:proofErr w:type="spellEnd"/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 xml:space="preserve"> come un </w:t>
      </w:r>
      <w:proofErr w:type="spellStart"/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keba</w:t>
      </w:r>
      <w:proofErr w:type="spellEnd"/>
    </w:p>
    <w:p w:rsidR="00114A7E" w:rsidRPr="00D04932" w:rsidRDefault="00114A7E" w:rsidP="00114A7E">
      <w:pPr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prendi fiato e grida “Hurrà”!</w:t>
      </w:r>
    </w:p>
    <w:p w:rsidR="00114A7E" w:rsidRPr="00D04932" w:rsidRDefault="00114A7E" w:rsidP="00BE07E8">
      <w:pPr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</w:p>
    <w:p w:rsidR="00614BB2" w:rsidRPr="00D04932" w:rsidRDefault="00BE07E8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 xml:space="preserve">Di pomeriggio, caccia al tesoro 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vinci o perdi ma mai da solo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c’è la parabola la prendo al volo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vinci o perdi ma mai da solo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 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Dopo merenda, c’è la preghiera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grazie per la giornata intera 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l’oratorio è vita vera 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grazie per la giornata intera 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 </w:t>
      </w:r>
    </w:p>
    <w:p w:rsidR="00BE07E8" w:rsidRPr="00D04932" w:rsidRDefault="00BE07E8" w:rsidP="00BE07E8">
      <w:pPr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 xml:space="preserve">Tieni il tempo a colpi di </w:t>
      </w:r>
      <w:proofErr w:type="spellStart"/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flex</w:t>
      </w:r>
      <w:proofErr w:type="spellEnd"/>
    </w:p>
    <w:p w:rsidR="00BE07E8" w:rsidRPr="00D04932" w:rsidRDefault="00BE07E8" w:rsidP="00BE07E8">
      <w:pPr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passo avanti come il t-</w:t>
      </w:r>
      <w:proofErr w:type="spellStart"/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rex</w:t>
      </w:r>
      <w:proofErr w:type="spellEnd"/>
    </w:p>
    <w:p w:rsidR="00BE07E8" w:rsidRPr="00D04932" w:rsidRDefault="00BE07E8" w:rsidP="00BE07E8">
      <w:pPr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 xml:space="preserve">gira </w:t>
      </w:r>
      <w:proofErr w:type="spellStart"/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gira</w:t>
      </w:r>
      <w:proofErr w:type="spellEnd"/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 xml:space="preserve"> come un </w:t>
      </w:r>
      <w:proofErr w:type="spellStart"/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keba</w:t>
      </w:r>
      <w:proofErr w:type="spellEnd"/>
    </w:p>
    <w:p w:rsidR="00BE07E8" w:rsidRPr="00D04932" w:rsidRDefault="00BE07E8" w:rsidP="00BE07E8">
      <w:pPr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prendi fiato e grida “Hurrà”!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Ogni oratorio un mondo diverso 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ma ciò che si vive è lo stesso!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Arriva il bambino simpaticissimo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Qual era il suo nome? "Ue grandissimo!"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Ferita o botta non importa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con un po' d'acqua la situa è risolta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Inizia il gioco ma manca la palla</w:t>
      </w:r>
    </w:p>
    <w:p w:rsidR="00614BB2" w:rsidRPr="00D04932" w:rsidRDefault="00AF29E3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 xml:space="preserve">Tutto </w:t>
      </w:r>
      <w:r w:rsidR="00614BB2" w:rsidRPr="00D04932">
        <w:rPr>
          <w:rFonts w:eastAsia="Times New Roman" w:cstheme="minorHAnsi"/>
          <w:color w:val="000000"/>
          <w:sz w:val="22"/>
          <w:szCs w:val="22"/>
          <w:lang w:eastAsia="it-IT"/>
        </w:rPr>
        <w:t>si imballa allora si balla!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Pronti, inizia l’animazione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Bella la storia dell'animatore</w:t>
      </w:r>
    </w:p>
    <w:p w:rsidR="00114A7E" w:rsidRPr="00D04932" w:rsidRDefault="00114A7E" w:rsidP="00114A7E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 xml:space="preserve">Di pomeriggio, caccia al tesoro 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vinci o perdi ma mai da solo</w:t>
      </w:r>
    </w:p>
    <w:p w:rsidR="00614BB2" w:rsidRPr="00D04932" w:rsidRDefault="00D562B7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l’oratorio è vita vera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color w:val="000000"/>
          <w:sz w:val="22"/>
          <w:szCs w:val="22"/>
          <w:lang w:eastAsia="it-IT"/>
        </w:rPr>
        <w:t>grazie per la giornata intera 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  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Il tempo qui è diverso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Mi sento un po' meno perso</w:t>
      </w:r>
    </w:p>
    <w:p w:rsidR="00614BB2" w:rsidRPr="00D04932" w:rsidRDefault="00614BB2" w:rsidP="00614BB2">
      <w:pPr>
        <w:rPr>
          <w:rFonts w:eastAsia="Times New Roman" w:cstheme="minorHAnsi"/>
          <w:sz w:val="22"/>
          <w:szCs w:val="22"/>
          <w:lang w:eastAsia="it-IT"/>
        </w:rPr>
      </w:pPr>
      <w:r w:rsidRPr="00D04932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Mi metto in gioco, sono immerso</w:t>
      </w:r>
    </w:p>
    <w:p w:rsidR="00AF29E3" w:rsidRPr="00D04932" w:rsidRDefault="00AF29E3" w:rsidP="00614BB2">
      <w:pPr>
        <w:rPr>
          <w:rFonts w:eastAsia="Times New Roman" w:cstheme="minorHAnsi"/>
          <w:sz w:val="22"/>
          <w:szCs w:val="22"/>
          <w:lang w:eastAsia="it-IT"/>
        </w:rPr>
        <w:sectPr w:rsidR="00AF29E3" w:rsidRPr="00D04932" w:rsidSect="00D04932">
          <w:type w:val="continuous"/>
          <w:pgSz w:w="11900" w:h="16840"/>
          <w:pgMar w:top="1417" w:right="1134" w:bottom="1134" w:left="1134" w:header="708" w:footer="708" w:gutter="0"/>
          <w:cols w:num="2" w:space="708"/>
          <w:docGrid w:linePitch="360"/>
        </w:sectPr>
      </w:pPr>
      <w:r w:rsidRPr="00D04932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qui un attimo è l’universo</w:t>
      </w:r>
    </w:p>
    <w:p w:rsidR="00F13342" w:rsidRPr="00D04932" w:rsidRDefault="00F13342">
      <w:pPr>
        <w:rPr>
          <w:rFonts w:cstheme="minorHAnsi"/>
          <w:sz w:val="22"/>
          <w:szCs w:val="22"/>
        </w:rPr>
      </w:pPr>
    </w:p>
    <w:sectPr w:rsidR="00F13342" w:rsidRPr="00D04932" w:rsidSect="00614BB2"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B2"/>
    <w:rsid w:val="00114A7E"/>
    <w:rsid w:val="002025BC"/>
    <w:rsid w:val="0037225C"/>
    <w:rsid w:val="00392C52"/>
    <w:rsid w:val="00614BB2"/>
    <w:rsid w:val="006C289C"/>
    <w:rsid w:val="00793CA3"/>
    <w:rsid w:val="009A12B4"/>
    <w:rsid w:val="00AF29E3"/>
    <w:rsid w:val="00BE07E8"/>
    <w:rsid w:val="00C936E4"/>
    <w:rsid w:val="00CA5C68"/>
    <w:rsid w:val="00D04932"/>
    <w:rsid w:val="00D562B7"/>
    <w:rsid w:val="00D77097"/>
    <w:rsid w:val="00F1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6B9C"/>
  <w15:chartTrackingRefBased/>
  <w15:docId w15:val="{6C1A9B54-1ADA-354F-9DD2-10990196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before="240"/>
        <w15:collapsed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5C68"/>
    <w:pPr>
      <w:spacing w:before="0"/>
      <w15:collapsed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93CA3"/>
    <w:pPr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Titolo3">
    <w:name w:val="heading 3"/>
    <w:basedOn w:val="Normale"/>
    <w:link w:val="Titolo3Carattere"/>
    <w:uiPriority w:val="9"/>
    <w:qFormat/>
    <w:rsid w:val="00114A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3CA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614B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14A7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ez-toc-section">
    <w:name w:val="ez-toc-section"/>
    <w:basedOn w:val="Carpredefinitoparagrafo"/>
    <w:rsid w:val="0011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Luca Quaglino</cp:lastModifiedBy>
  <cp:revision>5</cp:revision>
  <cp:lastPrinted>2019-11-07T13:00:00Z</cp:lastPrinted>
  <dcterms:created xsi:type="dcterms:W3CDTF">2019-12-13T14:02:00Z</dcterms:created>
  <dcterms:modified xsi:type="dcterms:W3CDTF">2020-02-26T17:00:00Z</dcterms:modified>
</cp:coreProperties>
</file>